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61" w:rsidRPr="00026161" w:rsidRDefault="00026161" w:rsidP="00026161">
      <w:pPr>
        <w:spacing w:after="0" w:line="240" w:lineRule="auto"/>
        <w:rPr>
          <w:rFonts w:ascii="Noto Sans" w:eastAsia="Times New Roman" w:hAnsi="Noto Sans" w:cs="Times New Roman"/>
          <w:sz w:val="52"/>
          <w:szCs w:val="52"/>
        </w:rPr>
      </w:pPr>
      <w:r w:rsidRPr="00026161">
        <w:rPr>
          <w:rFonts w:ascii="Noto Sans" w:eastAsia="Times New Roman" w:hAnsi="Noto Sans" w:cs="Times New Roman"/>
          <w:sz w:val="52"/>
          <w:szCs w:val="52"/>
        </w:rPr>
        <w:br/>
        <w:t xml:space="preserve">Couldn't set pixel format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org.lwjgl.LWJGLException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 xml:space="preserve">: Pixel format not accelerated at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org.lwjgl.opengl.WindowsPeerInfo.nChoosePixelFormat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 xml:space="preserve">(Native Method) at org.lwjgl.opengl.WindowsPeerInfo.choosePixelFormat(WindowsPeerInfo.java:52)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at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 xml:space="preserve"> org.lwjgl.opengl.WindowsDisplay.createWindow(WindowsDisplay.java:247)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at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 xml:space="preserve">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org.lwjgl.opengl.Display.createWindow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 xml:space="preserve">(Display.java:306) at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org.lwjgl.opengl.Display.create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 xml:space="preserve">(Display.java:848) at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org.lwjgl.opengl.Display.create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 xml:space="preserve">(Display.java:757) at bhz.at(SourceFile:622) at bhz.aq(SourceFile:458) at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bhz.a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 xml:space="preserve">(SourceFile:404) at </w:t>
      </w:r>
      <w:proofErr w:type="spellStart"/>
      <w:r w:rsidRPr="00026161">
        <w:rPr>
          <w:rFonts w:ascii="Noto Sans" w:eastAsia="Times New Roman" w:hAnsi="Noto Sans" w:cs="Times New Roman"/>
          <w:sz w:val="52"/>
          <w:szCs w:val="52"/>
        </w:rPr>
        <w:t>net.minecraft.client.main.Main.main</w:t>
      </w:r>
      <w:proofErr w:type="spellEnd"/>
      <w:r w:rsidRPr="00026161">
        <w:rPr>
          <w:rFonts w:ascii="Noto Sans" w:eastAsia="Times New Roman" w:hAnsi="Noto Sans" w:cs="Times New Roman"/>
          <w:sz w:val="52"/>
          <w:szCs w:val="52"/>
        </w:rPr>
        <w:t>(SourceFile:123)</w:t>
      </w:r>
    </w:p>
    <w:p w:rsidR="004478CF" w:rsidRPr="00026161" w:rsidRDefault="00026161">
      <w:pPr>
        <w:rPr>
          <w:sz w:val="52"/>
          <w:szCs w:val="52"/>
        </w:rPr>
      </w:pPr>
      <w:bookmarkStart w:id="0" w:name="_GoBack"/>
      <w:bookmarkEnd w:id="0"/>
    </w:p>
    <w:sectPr w:rsidR="004478CF" w:rsidRPr="0002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61"/>
    <w:rsid w:val="00026161"/>
    <w:rsid w:val="001E0212"/>
    <w:rsid w:val="0058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2017-07-24T15:55:00Z</dcterms:created>
  <dcterms:modified xsi:type="dcterms:W3CDTF">2017-07-24T15:56:00Z</dcterms:modified>
</cp:coreProperties>
</file>