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85E1B" w14:textId="6E44C875" w:rsidR="00C70545" w:rsidRDefault="00814701">
      <w:r>
        <w:rPr>
          <w:noProof/>
        </w:rPr>
        <w:drawing>
          <wp:inline distT="0" distB="0" distL="0" distR="0" wp14:anchorId="1BFF0BBA" wp14:editId="227190D9">
            <wp:extent cx="5943600" cy="381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3580" w14:textId="52C20D22" w:rsidR="00814701" w:rsidRDefault="00814701">
      <w:r>
        <w:rPr>
          <w:noProof/>
        </w:rPr>
        <w:drawing>
          <wp:inline distT="0" distB="0" distL="0" distR="0" wp14:anchorId="797EBA9F" wp14:editId="33AC16B7">
            <wp:extent cx="5943600" cy="3816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01"/>
    <w:rsid w:val="00814701"/>
    <w:rsid w:val="00CE2B5D"/>
    <w:rsid w:val="00D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D72AA"/>
  <w15:chartTrackingRefBased/>
  <w15:docId w15:val="{53F7602C-A3DB-4180-A48F-B434C7FA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Wettergreen</dc:creator>
  <cp:keywords/>
  <dc:description/>
  <cp:lastModifiedBy>Peter Wettergreen</cp:lastModifiedBy>
  <cp:revision>1</cp:revision>
  <dcterms:created xsi:type="dcterms:W3CDTF">2020-04-25T02:40:00Z</dcterms:created>
  <dcterms:modified xsi:type="dcterms:W3CDTF">2020-04-25T02:43:00Z</dcterms:modified>
</cp:coreProperties>
</file>