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---- Minecraft Crash Report ----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 xml:space="preserve">// </w:t>
      </w:r>
      <w:proofErr w:type="gramStart"/>
      <w:r w:rsidRPr="004C3B74">
        <w:rPr>
          <w:lang w:val="en-GB"/>
        </w:rPr>
        <w:t>You're</w:t>
      </w:r>
      <w:proofErr w:type="gramEnd"/>
      <w:r w:rsidRPr="004C3B74">
        <w:rPr>
          <w:lang w:val="en-GB"/>
        </w:rPr>
        <w:t xml:space="preserve"> mean.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Time: 15/07/15 8:59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Description: Rendering screen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java.lang.IllegalArgumentException: bad Base64 input character at 4069: 0 (decimal)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io.netty.handler.codec.base64.Base64.decode(Base64.java:247)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io.netty.handler.codec.base64.Base64.decode(Base64.java:197)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io.netty.handler.codec.base64.Base64.decode(Base64.java:188)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azk.c(SourceFile:212)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azk.a(SourceFile:145)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awd.a(SourceFile:25)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awi.b(SourceFile:412)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awi.a(SourceFile:211)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azh.a(SourceFile:291)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bfk.a(SourceFile:1039)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ave.av(SourceFile:914)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ave.a(SourceFile:325)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net.minecraft.client.main.Main.main(SourceFile:124)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A detailed walkthrough of the error, its code path and all known details is as follows: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---------------------------------------------------------------------------------------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-- Head --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Stacktrace: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lastRenderedPageBreak/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io.netty.handler.codec.base64.Base64.decode(Base64.java:247)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io.netty.handler.codec.base64.Base64.decode(Base64.java:197)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io.netty.handler.codec.base64.Base64.decode(Base64.java:188)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azk.c(SourceFile:212)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azk.a(SourceFile:145)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awd.a(SourceFile:25)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awi.b(SourceFile:412)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awi.a(SourceFile:211)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azh.a(SourceFile:291)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 xml:space="preserve">-- Screen </w:t>
      </w:r>
      <w:proofErr w:type="gramStart"/>
      <w:r w:rsidRPr="004C3B74">
        <w:rPr>
          <w:lang w:val="en-GB"/>
        </w:rPr>
        <w:t>render</w:t>
      </w:r>
      <w:proofErr w:type="gramEnd"/>
      <w:r w:rsidRPr="004C3B74">
        <w:rPr>
          <w:lang w:val="en-GB"/>
        </w:rPr>
        <w:t xml:space="preserve"> details --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Details: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Screen name: azh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Mouse location: Scaled: (263, 174). Absolute: (526, 356)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Screen size: Scaled: (683, 353). Absolute: (1366, 705). Scale factor of 2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Stacktrace: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bfk.a(SourceFile:1039)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ave.av(SourceFile:914)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ave.a(SourceFile:325)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</w:r>
      <w:proofErr w:type="gramStart"/>
      <w:r w:rsidRPr="004C3B74">
        <w:rPr>
          <w:lang w:val="en-GB"/>
        </w:rPr>
        <w:t>at</w:t>
      </w:r>
      <w:proofErr w:type="gramEnd"/>
      <w:r w:rsidRPr="004C3B74">
        <w:rPr>
          <w:lang w:val="en-GB"/>
        </w:rPr>
        <w:t xml:space="preserve"> net.minecraft.client.main.Main.main(SourceFile:124)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-- System Details --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Details:</w:t>
      </w:r>
      <w:bookmarkStart w:id="0" w:name="_GoBack"/>
      <w:bookmarkEnd w:id="0"/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Minecraft Version: 1.8.7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Operating System: Windows 8 (amd64) version 6.2</w:t>
      </w:r>
    </w:p>
    <w:p w:rsidR="004C3B74" w:rsidRDefault="004C3B74" w:rsidP="004C3B74">
      <w:r w:rsidRPr="004C3B74">
        <w:rPr>
          <w:lang w:val="en-GB"/>
        </w:rPr>
        <w:tab/>
      </w:r>
      <w:r>
        <w:t>CPU: 2x Intel(R) Pentium(R) CPU 2020M @ 2.40GHz</w:t>
      </w:r>
    </w:p>
    <w:p w:rsidR="004C3B74" w:rsidRPr="004C3B74" w:rsidRDefault="004C3B74" w:rsidP="004C3B74">
      <w:pPr>
        <w:rPr>
          <w:lang w:val="en-GB"/>
        </w:rPr>
      </w:pPr>
      <w:r>
        <w:tab/>
      </w:r>
      <w:r w:rsidRPr="004C3B74">
        <w:rPr>
          <w:lang w:val="en-GB"/>
        </w:rPr>
        <w:t>Java Version: 1.8.0_25, Oracle Corporation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lastRenderedPageBreak/>
        <w:tab/>
        <w:t>Java VM Version: Java HotSpot(TM) 64-Bit Server VM (mixed mode), Oracle Corporation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Memory: 76949664 bytes (73 MB) / 240377856 bytes (229 MB) up to 1060372480 bytes (1011 MB)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JVM Flags: 6 total; -XX</w:t>
      </w:r>
      <w:proofErr w:type="gramStart"/>
      <w:r w:rsidRPr="004C3B74">
        <w:rPr>
          <w:lang w:val="en-GB"/>
        </w:rPr>
        <w:t>:HeapDumpPath</w:t>
      </w:r>
      <w:proofErr w:type="gramEnd"/>
      <w:r w:rsidRPr="004C3B74">
        <w:rPr>
          <w:lang w:val="en-GB"/>
        </w:rPr>
        <w:t>=MojangTricksIntelDriversForPerformance_javaw.exe_minecraft.exe.heapdump -Xmx1G -XX:+UseConcMarkSweepGC -XX:+CMSIncrementalMode -XX:-UseAdaptiveSizePolicy -Xmn128M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IntCache: cache: 0, tcache: 0, allocated: 0, tallocated: 0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Launched Version: 1.8.7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LWJGL: 2.9.4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OpenGL: Intel(R) HD Graphics GL version 4.0.0 - Build 9.17.10.2817, Intel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GL Caps: Using GL 1.3 multitexturing.</w:t>
      </w:r>
    </w:p>
    <w:p w:rsidR="004C3B74" w:rsidRPr="004C3B74" w:rsidRDefault="004C3B74" w:rsidP="004C3B74">
      <w:pPr>
        <w:rPr>
          <w:lang w:val="en-GB"/>
        </w:rPr>
      </w:pPr>
      <w:proofErr w:type="gramStart"/>
      <w:r w:rsidRPr="004C3B74">
        <w:rPr>
          <w:lang w:val="en-GB"/>
        </w:rPr>
        <w:t>Using GL 1.3 texture combiners.</w:t>
      </w:r>
      <w:proofErr w:type="gramEnd"/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Using framebuffer objects because OpenGL 3.0 is supported and separate blending is supported.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Shaders are available because OpenGL 2.1 is supported.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>VBOs are available because OpenGL 1.5 is supported.</w:t>
      </w:r>
    </w:p>
    <w:p w:rsidR="004C3B74" w:rsidRPr="004C3B74" w:rsidRDefault="004C3B74" w:rsidP="004C3B74">
      <w:pPr>
        <w:rPr>
          <w:lang w:val="en-GB"/>
        </w:rPr>
      </w:pP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Using VBOs: No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Is Modded: Probably not. Jar signature remains and client brand is untouched.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Type: Client (map_client.txt)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Resource Packs: []</w:t>
      </w:r>
    </w:p>
    <w:p w:rsidR="004C3B74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Current Language: English (US)</w:t>
      </w:r>
    </w:p>
    <w:p w:rsidR="00ED63BF" w:rsidRPr="004C3B74" w:rsidRDefault="004C3B74" w:rsidP="004C3B74">
      <w:pPr>
        <w:rPr>
          <w:lang w:val="en-GB"/>
        </w:rPr>
      </w:pPr>
      <w:r w:rsidRPr="004C3B74">
        <w:rPr>
          <w:lang w:val="en-GB"/>
        </w:rPr>
        <w:tab/>
        <w:t>Profiler Position: N/A (disabled)</w:t>
      </w:r>
    </w:p>
    <w:sectPr w:rsidR="00ED63BF" w:rsidRPr="004C3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74"/>
    <w:rsid w:val="004C3B74"/>
    <w:rsid w:val="008E72E4"/>
    <w:rsid w:val="00E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2015-07-15T07:11:00Z</dcterms:created>
  <dcterms:modified xsi:type="dcterms:W3CDTF">2015-07-15T07:12:00Z</dcterms:modified>
</cp:coreProperties>
</file>