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 was playing minecraft 15w31b in m survival world (yes i did back it up) and I noticed something when i opened a chest full of potions. They did not have any texture, and all of the names were changed to watter bottle. 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