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D9C" w:rsidRDefault="00CB75DD"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7D9C" w:rsidSect="00CF7C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B75DD"/>
    <w:rsid w:val="008D66FE"/>
    <w:rsid w:val="00B42DC5"/>
    <w:rsid w:val="00CB75DD"/>
    <w:rsid w:val="00CF7C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7C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7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5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R. Brosseau</dc:creator>
  <cp:lastModifiedBy>Mark R. Brosseau</cp:lastModifiedBy>
  <cp:revision>1</cp:revision>
  <dcterms:created xsi:type="dcterms:W3CDTF">2013-07-09T22:14:00Z</dcterms:created>
  <dcterms:modified xsi:type="dcterms:W3CDTF">2013-07-09T22:20:00Z</dcterms:modified>
</cp:coreProperties>
</file>