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0C" w:rsidRDefault="0063600C" w14:paraId="7655D50E" w14:textId="5619E9CA">
      <w:bookmarkStart w:name="_GoBack" w:id="0"/>
      <w:bookmarkEnd w:id="0"/>
    </w:p>
    <w:sectPr w:rsidR="0063600C" w:rsidSect="006360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3BE83009"/>
    <w:rsid w:val="7E2BA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0383c380-2d41-40d8-a43b-7feac3875e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2015-09-30T00:56:35.7518346Z</dcterms:modified>
  <lastModifiedBy>Luis Torres</lastModifiedBy>
</coreProperties>
</file>