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[09:43:56] [Client thread/INFO]: Setting user: Haze242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[09:43:57] [Client thread/WARN]: Skipping bad option: lastServer: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[09:43:57] [Client thread/INFO]: LWJGL Version: 2.9.4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[09:43:58] [Client thread/INFO]: Reloading ResourceManager: Default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[09:43:59] [Sound Library Loader/INFO]: Starting up SoundSystem...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[09:43:59] [Thread-5/INFO]: Initializing LWJGL OpenAL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[09:43:59] [Thread-5/INFO]: (The LWJGL binding of OpenAL.  For more information, see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http://www.lwjgl.org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[09:43:59] [Thread-5/INFO]: OpenAL initialized.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[09:43:59] [Sound Library Loader/INFO]: Sound engine started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[09:44:00] [Client thread/INFO]: Created: 1024x512 textures-atlas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[09:44:11] [Server thread/INFO]: Starting integrated minecraft server version 1.10.2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[09:44:11] [Server thread/INFO]: Generating keypair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[09:44:11] [Server thread/INFO]: Preparing start region for level 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[09:44:12] [Server thread/INFO]: Preparing spawn area: 20%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[09:44:13] [Server thread/INFO]: Preparing spawn area: 59%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[09:44:14] [Server thread/INFO]: Preparing spawn area: 99%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[09:44:14] [Server thread/WARN]: Keeping entity Villager that already exists with UUID 7c2f531d-430e-4661-add8-4e4033577295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[09:44:14] [Server thread/WARN]: Keeping entity Villager that already exists with UUID ae53eb90-59b5-4b19-a795-8b0f9d3bb91a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[09:44:14] [Server thread/WARN]: Keeping entity Villager that already exists with UUID 93a88c72-d7c3-4fb5-aea2-e5378657f663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[09:44:14] [Server thread/WARN]: Keeping entity Villager that already exists with UUID a769f432-80ac-4bb1-a1eb-c3a4b44bdc0a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[09:44:14] [Server thread/INFO]: Changing view distance to 6, from 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[09:44:15] [Server thread/INFO]: Haze242[local:E:453d352c] logged in with entity id 273 at (994.4844546211853, 63.0, -337.53923942173867)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[09:44:15] [Server thread/INFO]: Haze242 joined the game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[09:44:16] [Server thread/WARN]: Keeping entity Villager that already exists with UUID 00f5d118-ebea-4178-849a-d7185aafefe4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A fatal error has been detected by the Java Runtime Environment: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 EXCEPTION_ACCESS_VIOLATION (0xc0000005) at pc=0x5b2bf706, pid=7416, tid=7476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JRE version: Java(TM) SE Runtime Environment (8.0_91-b15) (build 1.8.0_91-b15)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Java VM: Java HotSpot(TM) Client VM (25.91-b15 mixed mode windows-x86 )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Problematic frame: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C  [ig7icd32.dll+0x5f706]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Failed to write core dump. Minidumps are not enabled by default on client versions of Windows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An error report file with more information is saved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C:\Users\Caitlyn\AppData\Roaming\.minecraft\hs_err_pid7416.log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If you would like to submit a bug report, please visit: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 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http://bugreport.java.com/bugreport/crash.jsp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The crash happened outside the Java Virtual Machine in native code.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 See problematic frame for where to report the bug.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 lib: (EE) alc_cleanup: 1 device not closed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Java HotSpot(TM) Client VM warning: Using incremental CMS is deprecated and will likely be removed in a future release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lwjgl.org/" Id="docRId0" Type="http://schemas.openxmlformats.org/officeDocument/2006/relationships/hyperlink" /><Relationship TargetMode="External" Target="http://bugreport.java.com/bugreport/crash.jsp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