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2936"/>
        <w:gridCol w:w="930"/>
        <w:gridCol w:w="780"/>
        <w:gridCol w:w="16159"/>
      </w:tblGrid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19:09:24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main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Preparing to launch minecraft client for 1.12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19:09:24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main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Checking installations.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19:09:24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main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Minecraft client 1.12 is ready to start.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19:09:24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main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Starting!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19:09:25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main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Using default game log configuration client-1.12.xml (outputs XML)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19:09:26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bhz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Client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Setting user: K9_Leader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19:09:27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bhz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Client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LWJGL Version: 2.9.4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19:09:28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cet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Client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Reloading ResourceManager: Default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Sound Library Loader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Starting up SoundSystem...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Thread-3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Initializing LWJGL OpenAL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Thread-3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(The LWJGL binding of OpenAL. For more information, see http://www.lwjgl.org)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15:09:32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game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error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shd w:val="clear" w:color="auto" w:fill="FFCCBB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AL lib: (EE) MMDevApiOpenPlayback: Device init failed: 0x80004005 AL lib: (EE) MMDevApiOpenPlayback: Device init failed: 0x80004005 &lt;log4j:Event logger="chk" timestamp="1498691372154" level="ERROR" thread="Thread-3"&gt; &lt;log4j:Message&gt;&lt;![CDATA[Error in class 'LibraryLWJGLOpenAL']]&gt;&lt;/log4j:Message&gt; &lt;/log4j:Event&gt;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15:09:32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monitor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Process Monitor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error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shd w:val="clear" w:color="auto" w:fill="FFCCBB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expected &lt;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Thread-3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error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shd w:val="clear" w:color="auto" w:fill="FFCCBB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Unable to initialize OpenAL. Probable cause: OpenAL not supported.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Thread-3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warn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ERROR MESSAGE: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Thread-3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Could not locate OpenAL library.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Thread-3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warn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STACK TRACE: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Thread-3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org.lwjgl.openal.AL.create(AL.java:156)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Thread-3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org.lwjgl.openal.AL.create(AL.java:102)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Thread-3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org.lwjgl.openal.AL.create(AL.java:206)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Thread-3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paulscode.sound.libraries.LibraryLWJGLOpenAL.init(LibraryLWJGLOpenAL.java:164)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Thread-3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paulscode.sound.SoundSystem.CommandNewLibrary(SoundSystem.java:1576)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Thread-3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paulscode.sound.SoundSystem.CommandQueue(SoundSystem.java:2572)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Thread-3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paulscode.sound.CommandThread.run(CommandThread.java:121)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Sound Library Loader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warn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ERROR MESSAGE: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Sound Library Loader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Could not locate OpenAL library.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Sound Library Loader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Starting up SoundSystem...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Thread-5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Switching to No Sound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Thread-5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(Silent Mode)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19:09:33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chk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Sound Library Loader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Sound engine started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cdn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Client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Created: 1024x512 textures-atlas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19:09:36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com.mojang.text2speech.NarratorWindows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Client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Narrator library for x64 successfully loaded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lastRenderedPageBreak/>
              <w:t>19:09:50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chb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Starting integrated minecraft server version 1.12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19:09:50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chb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Generating keypair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19:09:50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j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Loaded 488 advancements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19:09:50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net.minecraft.server.MinecraftServer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Preparing start region for level 0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19:09:51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net.minecraft.server.MinecraftServer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Preparing spawn area: 10%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19:09:52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net.minecraft.server.MinecraftServer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Preparing spawn area: 21%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19:09:53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net.minecraft.server.MinecraftServer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Preparing spawn area: 36%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19:09:54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net.minecraft.server.MinecraftServer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Preparing spawn area: 52%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19:09:55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net.minecraft.server.MinecraftServer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Preparing spawn area: 66%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19:09:56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net.minecraft.server.MinecraftServer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Preparing spawn area: 80%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19:09:57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net.minecraft.server.MinecraftServer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Preparing spawn area: 96%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19:09:58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chb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Changing view distance to 25, from 10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19:09:58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pj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K9_Leader[local:E:f2f65ea6] logged in with entity id 680 at (-122.5, 69.0, 249.5)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19:09:58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net.minecraft.server.MinecraftServer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info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K9_Leader joined the game</w:t>
            </w:r>
          </w:p>
        </w:tc>
      </w:tr>
      <w:tr w:rsidR="005C33CF" w:rsidRPr="005C33CF" w:rsidTr="005C33CF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19:10:00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net.minecraft.server.MinecraftServer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Server thread</w:t>
            </w:r>
          </w:p>
        </w:tc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5C33CF">
              <w:rPr>
                <w:rFonts w:ascii="Noto Sans" w:eastAsia="Times New Roman" w:hAnsi="Noto Sans" w:cs="Times New Roman"/>
                <w:sz w:val="16"/>
                <w:szCs w:val="16"/>
              </w:rPr>
              <w:t>warn</w:t>
            </w:r>
          </w:p>
        </w:tc>
        <w:tc>
          <w:tcPr>
            <w:tcW w:w="21600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3CF" w:rsidRPr="005C33CF" w:rsidRDefault="005C33CF" w:rsidP="005C33CF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5C33CF">
              <w:rPr>
                <w:rFonts w:ascii="Noto Sans" w:eastAsia="Times New Roman" w:hAnsi="Noto Sans" w:cs="Times New Roman"/>
                <w:sz w:val="18"/>
                <w:szCs w:val="18"/>
              </w:rPr>
              <w:t>Can't keep up! Did the system time change, or is the server overloaded? Running 2248ms behind, skipping 44 tick(s)</w:t>
            </w:r>
          </w:p>
        </w:tc>
      </w:tr>
    </w:tbl>
    <w:p w:rsidR="00E97E92" w:rsidRDefault="00E97E92">
      <w:bookmarkStart w:id="0" w:name="_GoBack"/>
      <w:bookmarkEnd w:id="0"/>
    </w:p>
    <w:sectPr w:rsidR="00E97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CF"/>
    <w:rsid w:val="005C33CF"/>
    <w:rsid w:val="00E9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0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UPS</cp:lastModifiedBy>
  <cp:revision>1</cp:revision>
  <dcterms:created xsi:type="dcterms:W3CDTF">2017-06-28T23:10:00Z</dcterms:created>
  <dcterms:modified xsi:type="dcterms:W3CDTF">2017-06-28T23:10:00Z</dcterms:modified>
</cp:coreProperties>
</file>