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1B95C" w14:textId="2172C9B8" w:rsidR="00765EE0" w:rsidRDefault="00765EE0">
      <w:r>
        <w:t>When I in world, I not see land. Just particles.</w:t>
      </w:r>
    </w:p>
    <w:p w14:paraId="5BF58575" w14:textId="1C949CE0" w:rsidR="00765EE0" w:rsidRDefault="00765EE0">
      <w:proofErr w:type="spellStart"/>
      <w:r>
        <w:t>Plz</w:t>
      </w:r>
      <w:proofErr w:type="spellEnd"/>
      <w:r>
        <w:t xml:space="preserve"> help</w:t>
      </w:r>
      <w:bookmarkStart w:id="0" w:name="_GoBack"/>
      <w:bookmarkEnd w:id="0"/>
    </w:p>
    <w:sectPr w:rsidR="0076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E0"/>
    <w:rsid w:val="0076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577B"/>
  <w15:chartTrackingRefBased/>
  <w15:docId w15:val="{9F92CC5B-9CC4-4FF5-9577-F5452535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 Strand</dc:creator>
  <cp:keywords/>
  <dc:description/>
  <cp:lastModifiedBy>Stratton Strand</cp:lastModifiedBy>
  <cp:revision>1</cp:revision>
  <dcterms:created xsi:type="dcterms:W3CDTF">2018-10-28T19:39:00Z</dcterms:created>
  <dcterms:modified xsi:type="dcterms:W3CDTF">2018-10-28T19:42:00Z</dcterms:modified>
</cp:coreProperties>
</file>