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DC6" w:rsidRDefault="00F7681E">
      <w:r>
        <w:rPr>
          <w:noProof/>
        </w:rPr>
        <w:drawing>
          <wp:inline distT="0" distB="0" distL="0" distR="0" wp14:anchorId="08D632C1" wp14:editId="5B76141A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5D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1E"/>
    <w:rsid w:val="00A36822"/>
    <w:rsid w:val="00C55DC6"/>
    <w:rsid w:val="00DB3040"/>
    <w:rsid w:val="00F7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FE1E55-C111-4610-941D-EBB8F011B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Concord Community Schools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Furfaro</dc:creator>
  <cp:keywords/>
  <dc:description/>
  <cp:lastModifiedBy>Matt Furfaro</cp:lastModifiedBy>
  <cp:revision>1</cp:revision>
  <dcterms:created xsi:type="dcterms:W3CDTF">2019-10-20T16:54:00Z</dcterms:created>
  <dcterms:modified xsi:type="dcterms:W3CDTF">2019-10-20T16:56:00Z</dcterms:modified>
</cp:coreProperties>
</file>